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3D32" w14:textId="4FF3D0D7" w:rsidR="00F661DE" w:rsidRDefault="00C47D0F" w:rsidP="00C47D0F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</w:t>
      </w:r>
      <w:r w:rsidR="00A81127">
        <w:rPr>
          <w:noProof/>
        </w:rPr>
        <w:drawing>
          <wp:inline distT="0" distB="0" distL="0" distR="0" wp14:anchorId="579FA76A" wp14:editId="22E66926">
            <wp:extent cx="2013585" cy="1119505"/>
            <wp:effectExtent l="0" t="0" r="5715" b="4445"/>
            <wp:docPr id="1973267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9E87" w14:textId="77777777" w:rsidR="00F661DE" w:rsidRDefault="002857C7">
      <w:pPr>
        <w:spacing w:before="69"/>
        <w:ind w:left="930"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CUSTOMER FEEDBACK</w:t>
      </w:r>
      <w:r w:rsidR="00AA31EA">
        <w:rPr>
          <w:rFonts w:ascii="Times New Roman"/>
          <w:b/>
          <w:sz w:val="24"/>
        </w:rPr>
        <w:t>FORM</w:t>
      </w:r>
    </w:p>
    <w:p w14:paraId="78B66D8B" w14:textId="77777777" w:rsidR="00F661DE" w:rsidRDefault="00F661D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99558CC" w14:textId="77777777" w:rsidR="00F661DE" w:rsidRDefault="009B0AF9">
      <w:pPr>
        <w:pStyle w:val="BodyText"/>
        <w:ind w:left="927" w:right="275" w:hanging="2"/>
        <w:jc w:val="center"/>
      </w:pPr>
      <w:r>
        <w:t xml:space="preserve">Alnoor Co. </w:t>
      </w:r>
      <w:r w:rsidR="00AA31EA">
        <w:t xml:space="preserve">values </w:t>
      </w:r>
      <w:r w:rsidR="00AA31EA">
        <w:rPr>
          <w:spacing w:val="-4"/>
        </w:rPr>
        <w:t xml:space="preserve">our </w:t>
      </w:r>
      <w:r w:rsidR="00AA31EA">
        <w:t xml:space="preserve">clients’ </w:t>
      </w:r>
      <w:r w:rsidR="00AA31EA">
        <w:rPr>
          <w:spacing w:val="-3"/>
        </w:rPr>
        <w:t xml:space="preserve">views on </w:t>
      </w:r>
      <w:r w:rsidR="00AA31EA">
        <w:t xml:space="preserve">our services and </w:t>
      </w:r>
      <w:r w:rsidR="00AA31EA">
        <w:rPr>
          <w:spacing w:val="-3"/>
        </w:rPr>
        <w:t xml:space="preserve">would be </w:t>
      </w:r>
      <w:r w:rsidR="00AA31EA">
        <w:t xml:space="preserve">grateful if </w:t>
      </w:r>
      <w:r w:rsidR="00AA31EA">
        <w:rPr>
          <w:spacing w:val="-4"/>
        </w:rPr>
        <w:t xml:space="preserve">you </w:t>
      </w:r>
      <w:r w:rsidR="00AA31EA">
        <w:t xml:space="preserve">would take a </w:t>
      </w:r>
      <w:r w:rsidR="00AA31EA">
        <w:rPr>
          <w:spacing w:val="-3"/>
        </w:rPr>
        <w:t xml:space="preserve">few </w:t>
      </w:r>
      <w:r w:rsidR="00AA31EA">
        <w:t xml:space="preserve">minutes to complete this document to express </w:t>
      </w:r>
      <w:r w:rsidR="00AA31EA">
        <w:rPr>
          <w:spacing w:val="-3"/>
        </w:rPr>
        <w:t xml:space="preserve">your </w:t>
      </w:r>
      <w:r w:rsidR="00AA31EA">
        <w:t xml:space="preserve">opinion </w:t>
      </w:r>
      <w:r w:rsidR="00AA31EA">
        <w:rPr>
          <w:spacing w:val="-3"/>
        </w:rPr>
        <w:t xml:space="preserve">on </w:t>
      </w:r>
      <w:r w:rsidR="00AA31EA">
        <w:t xml:space="preserve">the performance </w:t>
      </w:r>
      <w:r w:rsidR="00AA31EA">
        <w:rPr>
          <w:spacing w:val="-3"/>
        </w:rPr>
        <w:t xml:space="preserve">of </w:t>
      </w:r>
      <w:r w:rsidR="00AA31EA">
        <w:t xml:space="preserve">our Inspectors and the value </w:t>
      </w:r>
      <w:r w:rsidR="00AA31EA">
        <w:rPr>
          <w:spacing w:val="-3"/>
        </w:rPr>
        <w:t xml:space="preserve">of </w:t>
      </w:r>
      <w:r w:rsidR="00AA31EA">
        <w:t>the</w:t>
      </w:r>
      <w:r w:rsidR="00E03ADF">
        <w:t xml:space="preserve"> </w:t>
      </w:r>
      <w:r w:rsidR="00AA31EA">
        <w:t>Inspection.</w:t>
      </w:r>
    </w:p>
    <w:p w14:paraId="417C41C8" w14:textId="77777777" w:rsidR="00F661DE" w:rsidRDefault="00F661D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6F46DEC" w14:textId="77777777" w:rsidR="00F661DE" w:rsidRDefault="00AA31EA">
      <w:pPr>
        <w:pStyle w:val="BodyText"/>
        <w:ind w:left="932" w:right="283"/>
        <w:jc w:val="center"/>
      </w:pPr>
      <w:r>
        <w:t xml:space="preserve">The information </w:t>
      </w:r>
      <w:r>
        <w:rPr>
          <w:spacing w:val="-4"/>
        </w:rPr>
        <w:t xml:space="preserve">you </w:t>
      </w:r>
      <w:r>
        <w:t xml:space="preserve">supply will remain confidential and will </w:t>
      </w:r>
      <w:r>
        <w:rPr>
          <w:spacing w:val="-3"/>
        </w:rPr>
        <w:t xml:space="preserve">be </w:t>
      </w:r>
      <w:r>
        <w:t xml:space="preserve">used to maintain and improve the quality of the service to all </w:t>
      </w:r>
      <w:r>
        <w:rPr>
          <w:spacing w:val="-4"/>
        </w:rPr>
        <w:t>our</w:t>
      </w:r>
      <w:r w:rsidR="00E03ADF">
        <w:rPr>
          <w:spacing w:val="-4"/>
        </w:rPr>
        <w:t xml:space="preserve"> </w:t>
      </w:r>
      <w:r>
        <w:t>clients.</w:t>
      </w:r>
    </w:p>
    <w:p w14:paraId="7A29CF85" w14:textId="77777777" w:rsidR="00F661DE" w:rsidRDefault="00F661DE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2"/>
        <w:gridCol w:w="4224"/>
      </w:tblGrid>
      <w:tr w:rsidR="00F661DE" w14:paraId="02EDC3A3" w14:textId="77777777">
        <w:trPr>
          <w:trHeight w:hRule="exact" w:val="470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2AE3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Organization: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0CD3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Job</w:t>
            </w:r>
            <w:r w:rsidR="000D0E5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No:</w:t>
            </w:r>
          </w:p>
        </w:tc>
      </w:tr>
      <w:tr w:rsidR="00F661DE" w14:paraId="4C905868" w14:textId="77777777">
        <w:trPr>
          <w:trHeight w:hRule="exact" w:val="470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F48A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Name </w:t>
            </w:r>
            <w:r>
              <w:rPr>
                <w:rFonts w:ascii="Times New Roman"/>
                <w:b/>
                <w:spacing w:val="-3"/>
                <w:sz w:val="20"/>
              </w:rPr>
              <w:t>of</w:t>
            </w:r>
            <w:r w:rsidR="000D0E59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Inspector:</w:t>
            </w:r>
          </w:p>
        </w:tc>
      </w:tr>
      <w:tr w:rsidR="00F661DE" w14:paraId="03D589B6" w14:textId="77777777">
        <w:trPr>
          <w:trHeight w:hRule="exact" w:val="240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6B84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Please tick one </w:t>
            </w:r>
            <w:r>
              <w:rPr>
                <w:rFonts w:ascii="Times New Roman"/>
                <w:spacing w:val="-4"/>
                <w:sz w:val="20"/>
              </w:rPr>
              <w:t xml:space="preserve">box </w:t>
            </w:r>
            <w:r>
              <w:rPr>
                <w:rFonts w:ascii="Times New Roman"/>
                <w:sz w:val="20"/>
              </w:rPr>
              <w:t>per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topic;</w:t>
            </w:r>
          </w:p>
        </w:tc>
      </w:tr>
    </w:tbl>
    <w:p w14:paraId="3210CE08" w14:textId="77777777" w:rsidR="00F661DE" w:rsidRDefault="00F661DE" w:rsidP="00F7415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742"/>
        <w:gridCol w:w="1632"/>
        <w:gridCol w:w="1651"/>
        <w:gridCol w:w="1632"/>
        <w:gridCol w:w="1536"/>
      </w:tblGrid>
      <w:tr w:rsidR="00F661DE" w14:paraId="7CFBCDD3" w14:textId="77777777" w:rsidTr="00DC6738">
        <w:trPr>
          <w:trHeight w:hRule="exact" w:val="44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C440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INSPECTOR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9FB1" w14:textId="77777777" w:rsidR="00F661DE" w:rsidRDefault="00AA31EA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EXCELLENT</w:t>
            </w:r>
          </w:p>
          <w:p w14:paraId="44183E57" w14:textId="77777777" w:rsidR="00DC6738" w:rsidRDefault="00DC6738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(9-10)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5ECD" w14:textId="77777777" w:rsidR="00F661DE" w:rsidRDefault="00AA31EA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VERYGOOD</w:t>
            </w:r>
          </w:p>
          <w:p w14:paraId="686DDE73" w14:textId="77777777" w:rsidR="00DC6738" w:rsidRDefault="00DC6738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(6-8)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C4E8" w14:textId="77777777" w:rsidR="00F661DE" w:rsidRDefault="00AA31EA" w:rsidP="00DC6738">
            <w:pPr>
              <w:pStyle w:val="TableParagraph"/>
              <w:spacing w:line="226" w:lineRule="exact"/>
              <w:ind w:left="1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GOOD</w:t>
            </w:r>
          </w:p>
          <w:p w14:paraId="2ABDDE09" w14:textId="77777777" w:rsidR="00DC6738" w:rsidRDefault="00DC6738" w:rsidP="00DC6738">
            <w:pPr>
              <w:pStyle w:val="TableParagraph"/>
              <w:spacing w:line="22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(5-6)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CC5F" w14:textId="77777777" w:rsidR="00F661DE" w:rsidRDefault="00AA31EA" w:rsidP="00DC6738">
            <w:pPr>
              <w:pStyle w:val="TableParagraph"/>
              <w:spacing w:line="226" w:lineRule="exact"/>
              <w:ind w:left="1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POOR</w:t>
            </w:r>
          </w:p>
          <w:p w14:paraId="66DC2ED4" w14:textId="77777777" w:rsidR="00DC6738" w:rsidRDefault="00DC6738" w:rsidP="00DC6738">
            <w:pPr>
              <w:pStyle w:val="TableParagraph"/>
              <w:spacing w:line="22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(3-4)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5E72" w14:textId="77777777" w:rsidR="00F661DE" w:rsidRDefault="00AA31EA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VERYPOOR</w:t>
            </w:r>
          </w:p>
          <w:p w14:paraId="3E1D16AD" w14:textId="77777777" w:rsidR="00DC6738" w:rsidRDefault="00DC6738" w:rsidP="00DC6738">
            <w:pPr>
              <w:pStyle w:val="TableParagraph"/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(1-2)</w:t>
            </w:r>
          </w:p>
        </w:tc>
      </w:tr>
      <w:tr w:rsidR="00F661DE" w14:paraId="19C20877" w14:textId="77777777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15D4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Punctual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61BA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CBC6" w14:textId="77777777"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5568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2E87" w14:textId="77777777"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D048" w14:textId="77777777" w:rsidR="00F661DE" w:rsidRDefault="00F661DE"/>
        </w:tc>
      </w:tr>
      <w:tr w:rsidR="00F661DE" w14:paraId="6422FE34" w14:textId="77777777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7A72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Articulate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509C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71C6" w14:textId="77777777"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9192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634F" w14:textId="77777777"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9C4C" w14:textId="77777777" w:rsidR="00F661DE" w:rsidRDefault="00F661DE"/>
        </w:tc>
      </w:tr>
      <w:tr w:rsidR="00F661DE" w14:paraId="24E0A6A2" w14:textId="77777777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EEA1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Informative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52E1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6B03" w14:textId="77777777"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33DF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CD7F" w14:textId="77777777"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7905" w14:textId="77777777" w:rsidR="00F661DE" w:rsidRDefault="00F661DE"/>
        </w:tc>
      </w:tr>
      <w:tr w:rsidR="00F661DE" w14:paraId="3BF9E095" w14:textId="77777777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B51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Helpful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F3CB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85C5" w14:textId="77777777"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93EF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89A" w14:textId="77777777"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A815" w14:textId="77777777" w:rsidR="00F661DE" w:rsidRDefault="00F661DE"/>
        </w:tc>
      </w:tr>
      <w:tr w:rsidR="00F661DE" w14:paraId="1EC7C1AE" w14:textId="77777777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7B62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Diplomatic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54D6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87DB" w14:textId="77777777"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CEE7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2E97" w14:textId="77777777"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12F3" w14:textId="77777777" w:rsidR="00F661DE" w:rsidRDefault="00F661DE"/>
        </w:tc>
      </w:tr>
      <w:tr w:rsidR="00F661DE" w14:paraId="4068EDDF" w14:textId="77777777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FC09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Knowledgeable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E94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B09A" w14:textId="77777777"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DFCE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D633" w14:textId="77777777"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3FD0" w14:textId="77777777" w:rsidR="00F661DE" w:rsidRDefault="00F661DE"/>
        </w:tc>
      </w:tr>
      <w:tr w:rsidR="00F661DE" w14:paraId="1C3B563E" w14:textId="77777777">
        <w:trPr>
          <w:trHeight w:hRule="exact" w:val="31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5FA7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Competent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42C4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C6A" w14:textId="77777777"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E5BA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D488" w14:textId="77777777"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3595" w14:textId="77777777" w:rsidR="00F661DE" w:rsidRDefault="00F661DE"/>
        </w:tc>
      </w:tr>
      <w:tr w:rsidR="00F661DE" w14:paraId="73D9E71F" w14:textId="77777777">
        <w:trPr>
          <w:trHeight w:hRule="exact" w:val="341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C72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Attire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45AC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C388" w14:textId="77777777" w:rsidR="00F661DE" w:rsidRDefault="00F661DE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0F66" w14:textId="77777777" w:rsidR="00F661DE" w:rsidRDefault="00F661DE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9179" w14:textId="77777777" w:rsidR="00F661DE" w:rsidRDefault="00F661DE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AB7E" w14:textId="77777777" w:rsidR="00F661DE" w:rsidRDefault="00F661DE"/>
        </w:tc>
      </w:tr>
    </w:tbl>
    <w:p w14:paraId="0984951D" w14:textId="77777777" w:rsidR="00F661DE" w:rsidRDefault="00F661D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1694"/>
        <w:gridCol w:w="1512"/>
        <w:gridCol w:w="1522"/>
        <w:gridCol w:w="1502"/>
        <w:gridCol w:w="1421"/>
      </w:tblGrid>
      <w:tr w:rsidR="00F661DE" w14:paraId="6F581BCC" w14:textId="77777777">
        <w:trPr>
          <w:trHeight w:hRule="exact" w:val="37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2EF6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INSPECTION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5A65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EXCELLENT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DC62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VERYGOOD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9A01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GOOD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02AF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POOR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EA1D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VERYPOOR</w:t>
            </w:r>
          </w:p>
        </w:tc>
      </w:tr>
      <w:tr w:rsidR="00F661DE" w14:paraId="290D1064" w14:textId="77777777">
        <w:trPr>
          <w:trHeight w:hRule="exact" w:val="37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42F8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Benefit of the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Inspection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E044" w14:textId="77777777"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3EB5" w14:textId="77777777"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93D3" w14:textId="77777777"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D8F8" w14:textId="77777777"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A1B2" w14:textId="77777777" w:rsidR="00F661DE" w:rsidRDefault="00F661DE"/>
        </w:tc>
      </w:tr>
      <w:tr w:rsidR="00F661DE" w14:paraId="1ABF4C22" w14:textId="77777777">
        <w:trPr>
          <w:trHeight w:hRule="exact" w:val="38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A74A" w14:textId="77777777" w:rsidR="00F661DE" w:rsidRDefault="00AA31EA">
            <w:pPr>
              <w:pStyle w:val="TableParagraph"/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About our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AF5A" w14:textId="77777777"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F811" w14:textId="77777777"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A55B" w14:textId="77777777"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4D3B" w14:textId="77777777"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9A9E" w14:textId="77777777" w:rsidR="00F661DE" w:rsidRDefault="00F661DE"/>
        </w:tc>
      </w:tr>
      <w:tr w:rsidR="00F661DE" w14:paraId="70F8B897" w14:textId="77777777">
        <w:trPr>
          <w:trHeight w:hRule="exact" w:val="37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78B0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About Quality of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C498" w14:textId="77777777"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A7B9" w14:textId="77777777"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05C" w14:textId="77777777"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A8E0" w14:textId="77777777"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7218" w14:textId="77777777" w:rsidR="00F661DE" w:rsidRDefault="00F661DE"/>
        </w:tc>
      </w:tr>
      <w:tr w:rsidR="00F661DE" w14:paraId="6C52B0DB" w14:textId="77777777">
        <w:trPr>
          <w:trHeight w:hRule="exact" w:val="38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69B3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Meeting the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Commitment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C0C8" w14:textId="77777777"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A0CE" w14:textId="77777777"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EB1C" w14:textId="77777777"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56B5" w14:textId="77777777"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26CF" w14:textId="77777777" w:rsidR="00F661DE" w:rsidRDefault="00F661DE"/>
        </w:tc>
      </w:tr>
      <w:tr w:rsidR="00F661DE" w14:paraId="1BA42B4A" w14:textId="77777777">
        <w:trPr>
          <w:trHeight w:hRule="exact" w:val="403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C3B6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Our</w:t>
            </w:r>
            <w:r w:rsidR="00E03AD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Hospitality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E43A" w14:textId="77777777"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4702" w14:textId="77777777"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EB93" w14:textId="77777777"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23B1" w14:textId="77777777"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2D78" w14:textId="77777777" w:rsidR="00F661DE" w:rsidRDefault="00F661DE"/>
        </w:tc>
      </w:tr>
      <w:tr w:rsidR="00F661DE" w14:paraId="7D427F25" w14:textId="77777777">
        <w:trPr>
          <w:trHeight w:hRule="exact" w:val="40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6F6F" w14:textId="77777777" w:rsidR="00F661DE" w:rsidRDefault="00AA31EA">
            <w:pPr>
              <w:pStyle w:val="TableParagraph"/>
              <w:spacing w:line="221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Inspection</w:t>
            </w:r>
            <w:r w:rsidR="000D0E59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Process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959D" w14:textId="77777777" w:rsidR="00F661DE" w:rsidRDefault="00F661D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B341" w14:textId="77777777" w:rsidR="00F661DE" w:rsidRDefault="00F661DE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AF9" w14:textId="77777777" w:rsidR="00F661DE" w:rsidRDefault="00F661D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3B6F" w14:textId="77777777" w:rsidR="00F661DE" w:rsidRDefault="00F661D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0E62" w14:textId="77777777" w:rsidR="00F661DE" w:rsidRDefault="00F661DE"/>
        </w:tc>
      </w:tr>
    </w:tbl>
    <w:p w14:paraId="7B149B75" w14:textId="77777777" w:rsidR="00F661DE" w:rsidRDefault="00000000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525DFCF2">
          <v:group id="_x0000_s2057" style="position:absolute;margin-left:48.85pt;margin-top:11.5pt;width:497.55pt;height:.75pt;z-index:251656704;mso-wrap-distance-left:0;mso-wrap-distance-right:0;mso-position-horizontal-relative:page;mso-position-vertical-relative:text" coordorigin="977,230" coordsize="9951,15">
            <v:group id="_x0000_s2062" style="position:absolute;left:984;top:238;width:4968;height:2" coordorigin="984,238" coordsize="4968,2">
              <v:shape id="_x0000_s2063" style="position:absolute;left:984;top:238;width:4968;height:2" coordorigin="984,238" coordsize="4968,0" path="m984,238r4968,e" filled="f" strokeweight=".72pt">
                <v:path arrowok="t"/>
              </v:shape>
            </v:group>
            <v:group id="_x0000_s2060" style="position:absolute;left:5952;top:238;width:15;height:2" coordorigin="5952,238" coordsize="15,2">
              <v:shape id="_x0000_s2061" style="position:absolute;left:5952;top:238;width:15;height:2" coordorigin="5952,238" coordsize="15,0" path="m5952,238r14,e" filled="f" strokeweight=".72pt">
                <v:path arrowok="t"/>
              </v:shape>
            </v:group>
            <v:group id="_x0000_s2058" style="position:absolute;left:5966;top:238;width:4954;height:2" coordorigin="5966,238" coordsize="4954,2">
              <v:shape id="_x0000_s2059" style="position:absolute;left:5966;top:238;width:4954;height:2" coordorigin="5966,238" coordsize="4954,0" path="m5966,238r4954,e" filled="f" strokeweight=".72pt">
                <v:path arrowok="t"/>
              </v:shape>
            </v:group>
            <w10:wrap type="topAndBottom" anchorx="page"/>
          </v:group>
        </w:pict>
      </w:r>
    </w:p>
    <w:p w14:paraId="609CE2CB" w14:textId="77777777" w:rsidR="00F661DE" w:rsidRDefault="00AA31EA">
      <w:pPr>
        <w:pStyle w:val="Heading1"/>
        <w:tabs>
          <w:tab w:val="left" w:pos="5842"/>
        </w:tabs>
        <w:spacing w:line="220" w:lineRule="exact"/>
        <w:rPr>
          <w:b w:val="0"/>
          <w:bCs w:val="0"/>
        </w:rPr>
      </w:pPr>
      <w:r>
        <w:t>Signature:</w:t>
      </w:r>
      <w:r>
        <w:tab/>
        <w:t>Dated:</w:t>
      </w:r>
    </w:p>
    <w:p w14:paraId="7DB5795B" w14:textId="77777777" w:rsidR="00F661DE" w:rsidRDefault="00000000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pict w14:anchorId="7ABDB4B0">
          <v:group id="_x0000_s2050" style="position:absolute;margin-left:48.85pt;margin-top:12.95pt;width:497.55pt;height:.75pt;z-index:251657728;mso-wrap-distance-left:0;mso-wrap-distance-right:0;mso-position-horizontal-relative:page" coordorigin="977,259" coordsize="9951,15">
            <v:group id="_x0000_s2055" style="position:absolute;left:984;top:267;width:4968;height:2" coordorigin="984,267" coordsize="4968,2">
              <v:shape id="_x0000_s2056" style="position:absolute;left:984;top:267;width:4968;height:2" coordorigin="984,267" coordsize="4968,0" path="m984,267r4968,e" filled="f" strokeweight=".72pt">
                <v:path arrowok="t"/>
              </v:shape>
            </v:group>
            <v:group id="_x0000_s2053" style="position:absolute;left:5952;top:267;width:15;height:2" coordorigin="5952,267" coordsize="15,2">
              <v:shape id="_x0000_s2054" style="position:absolute;left:5952;top:267;width:15;height:2" coordorigin="5952,267" coordsize="15,0" path="m5952,267r14,e" filled="f" strokeweight=".72pt">
                <v:path arrowok="t"/>
              </v:shape>
            </v:group>
            <v:group id="_x0000_s2051" style="position:absolute;left:5966;top:267;width:4954;height:2" coordorigin="5966,267" coordsize="4954,2">
              <v:shape id="_x0000_s2052" style="position:absolute;left:5966;top:267;width:4954;height:2" coordorigin="5966,267" coordsize="4954,0" path="m5966,267r4954,e" filled="f" strokeweight=".72pt">
                <v:path arrowok="t"/>
              </v:shape>
            </v:group>
            <w10:wrap type="topAndBottom" anchorx="page"/>
          </v:group>
        </w:pict>
      </w:r>
    </w:p>
    <w:p w14:paraId="35FDA2AD" w14:textId="77777777" w:rsidR="00F661DE" w:rsidRDefault="00F661DE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5E56A22F" w14:textId="77777777" w:rsidR="00F661DE" w:rsidRDefault="00AA31EA">
      <w:pPr>
        <w:spacing w:before="72"/>
        <w:ind w:left="87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ANY OTHERCOMMENTS</w:t>
      </w:r>
    </w:p>
    <w:p w14:paraId="3C98CF06" w14:textId="77777777" w:rsidR="00F661DE" w:rsidRDefault="00F661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4AECE0" w14:textId="77777777" w:rsidR="00F661DE" w:rsidRDefault="00F661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6E2318" w14:textId="77777777" w:rsidR="00F661DE" w:rsidRDefault="00F661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4521C3" w14:textId="77777777" w:rsidR="00F661DE" w:rsidRDefault="00F661DE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12D3212" w14:textId="77777777" w:rsidR="00F661DE" w:rsidRDefault="00AA31EA">
      <w:pPr>
        <w:pStyle w:val="BodyText"/>
        <w:spacing w:before="75"/>
        <w:ind w:right="225"/>
        <w:jc w:val="right"/>
      </w:pPr>
      <w:r>
        <w:t>Return</w:t>
      </w:r>
      <w:r w:rsidR="000D0E59">
        <w:t xml:space="preserve"> </w:t>
      </w:r>
      <w:r>
        <w:t>To;</w:t>
      </w:r>
    </w:p>
    <w:p w14:paraId="1DE6BCAD" w14:textId="77777777" w:rsidR="00F661DE" w:rsidRDefault="00F661DE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37E0EE0C" w14:textId="77777777" w:rsidR="00F661DE" w:rsidRDefault="00AA31EA">
      <w:pPr>
        <w:ind w:right="2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Quality</w:t>
      </w:r>
      <w:r w:rsidR="000D0E59">
        <w:rPr>
          <w:rFonts w:ascii="Times New Roman"/>
        </w:rPr>
        <w:t xml:space="preserve"> </w:t>
      </w:r>
      <w:r>
        <w:rPr>
          <w:rFonts w:ascii="Times New Roman"/>
        </w:rPr>
        <w:t>Manager</w:t>
      </w:r>
    </w:p>
    <w:p w14:paraId="4B191AD9" w14:textId="77777777" w:rsidR="00CA44CE" w:rsidRPr="00F7415D" w:rsidRDefault="00E54553" w:rsidP="00F7415D">
      <w:pPr>
        <w:spacing w:before="6" w:line="251" w:lineRule="exact"/>
        <w:ind w:right="228"/>
        <w:jc w:val="right"/>
        <w:rPr>
          <w:rFonts w:ascii="Times New Roman" w:eastAsia="Times New Roman" w:hAnsi="Times New Roman" w:cs="Times New Roman"/>
          <w:b/>
        </w:rPr>
      </w:pPr>
      <w:r>
        <w:rPr>
          <w:b/>
          <w:bCs/>
        </w:rPr>
        <w:t>AIJ</w:t>
      </w:r>
      <w:r w:rsidR="00E03ADF">
        <w:rPr>
          <w:b/>
          <w:bCs/>
        </w:rPr>
        <w:t xml:space="preserve"> Co. </w:t>
      </w:r>
    </w:p>
    <w:sectPr w:rsidR="00CA44CE" w:rsidRPr="00F7415D" w:rsidSect="00F66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380" w:right="86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D735" w14:textId="77777777" w:rsidR="00541C46" w:rsidRDefault="00541C46" w:rsidP="00CA44CE">
      <w:r>
        <w:separator/>
      </w:r>
    </w:p>
  </w:endnote>
  <w:endnote w:type="continuationSeparator" w:id="0">
    <w:p w14:paraId="3E3D3DE1" w14:textId="77777777" w:rsidR="00541C46" w:rsidRDefault="00541C46" w:rsidP="00CA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5F8C" w14:textId="77777777" w:rsidR="00E54553" w:rsidRDefault="00E54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C14F" w14:textId="77777777" w:rsidR="00CA44CE" w:rsidRPr="00CA44CE" w:rsidRDefault="00E03ADF" w:rsidP="000D0E59">
    <w:pPr>
      <w:pStyle w:val="BodyText"/>
      <w:tabs>
        <w:tab w:val="left" w:pos="9643"/>
      </w:tabs>
      <w:spacing w:before="84"/>
      <w:ind w:left="912"/>
      <w:rPr>
        <w:rFonts w:asciiTheme="minorHAnsi" w:hAnsiTheme="minorHAnsi"/>
      </w:rPr>
    </w:pPr>
    <w:r>
      <w:rPr>
        <w:rFonts w:asciiTheme="minorHAnsi" w:hAnsiTheme="minorHAnsi"/>
      </w:rPr>
      <w:t xml:space="preserve">Form F/CSD/02                 </w:t>
    </w:r>
    <w:r w:rsidR="00CA44CE" w:rsidRPr="00CA44CE">
      <w:rPr>
        <w:rFonts w:asciiTheme="minorHAnsi" w:hAnsiTheme="minorHAnsi"/>
      </w:rPr>
      <w:t xml:space="preserve"> </w:t>
    </w:r>
    <w:r w:rsidR="00CA44CE" w:rsidRPr="00CA44CE">
      <w:rPr>
        <w:rFonts w:asciiTheme="minorHAnsi" w:hAnsiTheme="minorHAnsi"/>
        <w:spacing w:val="-4"/>
      </w:rPr>
      <w:t xml:space="preserve">Rev.  </w:t>
    </w:r>
    <w:r w:rsidR="00CA44CE" w:rsidRPr="00CA44CE">
      <w:rPr>
        <w:rFonts w:asciiTheme="minorHAnsi" w:hAnsiTheme="minorHAnsi"/>
      </w:rPr>
      <w:t xml:space="preserve">0 </w:t>
    </w:r>
    <w:r>
      <w:rPr>
        <w:rFonts w:asciiTheme="minorHAnsi" w:hAnsiTheme="minorHAnsi"/>
      </w:rPr>
      <w:t xml:space="preserve">                                 </w:t>
    </w:r>
    <w:r w:rsidR="00CA44CE" w:rsidRPr="00CA44CE">
      <w:rPr>
        <w:rFonts w:asciiTheme="minorHAnsi" w:hAnsiTheme="minorHAnsi"/>
      </w:rPr>
      <w:t>Date</w:t>
    </w:r>
    <w:r w:rsidR="00FC43E3">
      <w:rPr>
        <w:rFonts w:asciiTheme="minorHAnsi" w:hAnsiTheme="minorHAnsi"/>
      </w:rPr>
      <w:t xml:space="preserve">: </w:t>
    </w:r>
    <w:r w:rsidR="00E54553">
      <w:rPr>
        <w:rFonts w:asciiTheme="minorHAnsi" w:hAnsiTheme="minorHAnsi"/>
      </w:rPr>
      <w:t xml:space="preserve">August, </w:t>
    </w:r>
    <w:r w:rsidR="000D0E59">
      <w:rPr>
        <w:rFonts w:asciiTheme="minorHAnsi" w:hAnsiTheme="minorHAnsi"/>
      </w:rPr>
      <w:t>2023</w:t>
    </w:r>
    <w:r w:rsidR="00CA44CE" w:rsidRPr="00CA44CE">
      <w:rPr>
        <w:rFonts w:asciiTheme="minorHAnsi" w:hAnsiTheme="minorHAnsi"/>
      </w:rPr>
      <w:tab/>
      <w:t xml:space="preserve">Page 1 </w:t>
    </w:r>
    <w:r w:rsidR="00CA44CE" w:rsidRPr="00CA44CE">
      <w:rPr>
        <w:rFonts w:asciiTheme="minorHAnsi" w:hAnsiTheme="minorHAnsi"/>
        <w:spacing w:val="-3"/>
      </w:rPr>
      <w:t>of</w:t>
    </w:r>
    <w:r w:rsidR="00CA44CE" w:rsidRPr="00CA44CE">
      <w:rPr>
        <w:rFonts w:asciiTheme="minorHAnsi" w:hAnsiTheme="minorHAnsi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04BC" w14:textId="77777777" w:rsidR="00E54553" w:rsidRDefault="00E54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C9BA" w14:textId="77777777" w:rsidR="00541C46" w:rsidRDefault="00541C46" w:rsidP="00CA44CE">
      <w:r>
        <w:separator/>
      </w:r>
    </w:p>
  </w:footnote>
  <w:footnote w:type="continuationSeparator" w:id="0">
    <w:p w14:paraId="1D226C72" w14:textId="77777777" w:rsidR="00541C46" w:rsidRDefault="00541C46" w:rsidP="00CA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9B23" w14:textId="77777777" w:rsidR="00E54553" w:rsidRDefault="00000000">
    <w:pPr>
      <w:pStyle w:val="Header"/>
    </w:pPr>
    <w:r>
      <w:rPr>
        <w:noProof/>
      </w:rPr>
      <w:pict w14:anchorId="37C0E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907" o:spid="_x0000_s1026" type="#_x0000_t136" style="position:absolute;margin-left:0;margin-top:0;width:694.95pt;height:67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IJ for Quality and Inspec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A56C" w14:textId="77777777" w:rsidR="00E54553" w:rsidRDefault="00000000">
    <w:pPr>
      <w:pStyle w:val="Header"/>
    </w:pPr>
    <w:r>
      <w:rPr>
        <w:noProof/>
      </w:rPr>
      <w:pict w14:anchorId="7E5739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908" o:spid="_x0000_s1027" type="#_x0000_t136" style="position:absolute;margin-left:0;margin-top:0;width:764.55pt;height:67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IJ for Quality and Inspec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69C0" w14:textId="77777777" w:rsidR="00E54553" w:rsidRDefault="00000000">
    <w:pPr>
      <w:pStyle w:val="Header"/>
    </w:pPr>
    <w:r>
      <w:rPr>
        <w:noProof/>
      </w:rPr>
      <w:pict w14:anchorId="735438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906" o:spid="_x0000_s1025" type="#_x0000_t136" style="position:absolute;margin-left:0;margin-top:0;width:694.95pt;height:67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IJ for Quality and Inspect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1DE"/>
    <w:rsid w:val="0001690C"/>
    <w:rsid w:val="000A17E9"/>
    <w:rsid w:val="000D0E59"/>
    <w:rsid w:val="00172646"/>
    <w:rsid w:val="00271E85"/>
    <w:rsid w:val="002857C7"/>
    <w:rsid w:val="00371D93"/>
    <w:rsid w:val="003C1247"/>
    <w:rsid w:val="00541C46"/>
    <w:rsid w:val="00660210"/>
    <w:rsid w:val="007B2041"/>
    <w:rsid w:val="007E4B0E"/>
    <w:rsid w:val="00902969"/>
    <w:rsid w:val="009B0AF9"/>
    <w:rsid w:val="009E36EE"/>
    <w:rsid w:val="00A27C64"/>
    <w:rsid w:val="00A81127"/>
    <w:rsid w:val="00AA31EA"/>
    <w:rsid w:val="00AF48CF"/>
    <w:rsid w:val="00B950DF"/>
    <w:rsid w:val="00C47D0F"/>
    <w:rsid w:val="00CA44CE"/>
    <w:rsid w:val="00DC6738"/>
    <w:rsid w:val="00E03ADF"/>
    <w:rsid w:val="00E54553"/>
    <w:rsid w:val="00ED3637"/>
    <w:rsid w:val="00F571A3"/>
    <w:rsid w:val="00F639CC"/>
    <w:rsid w:val="00F661DE"/>
    <w:rsid w:val="00F7415D"/>
    <w:rsid w:val="00FC1CBF"/>
    <w:rsid w:val="00FC3318"/>
    <w:rsid w:val="00FC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53318929"/>
  <w15:docId w15:val="{7D63E5B6-05E8-4646-BB84-88B12BD4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661DE"/>
  </w:style>
  <w:style w:type="paragraph" w:styleId="Heading1">
    <w:name w:val="heading 1"/>
    <w:basedOn w:val="Normal"/>
    <w:uiPriority w:val="1"/>
    <w:qFormat/>
    <w:rsid w:val="00F661DE"/>
    <w:pPr>
      <w:ind w:left="874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661DE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661DE"/>
  </w:style>
  <w:style w:type="paragraph" w:customStyle="1" w:styleId="TableParagraph">
    <w:name w:val="Table Paragraph"/>
    <w:basedOn w:val="Normal"/>
    <w:uiPriority w:val="1"/>
    <w:qFormat/>
    <w:rsid w:val="00F661DE"/>
  </w:style>
  <w:style w:type="paragraph" w:styleId="Header">
    <w:name w:val="header"/>
    <w:basedOn w:val="Normal"/>
    <w:link w:val="HeaderChar"/>
    <w:uiPriority w:val="99"/>
    <w:unhideWhenUsed/>
    <w:rsid w:val="00CA4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4CE"/>
  </w:style>
  <w:style w:type="paragraph" w:styleId="Footer">
    <w:name w:val="footer"/>
    <w:basedOn w:val="Normal"/>
    <w:link w:val="FooterChar"/>
    <w:uiPriority w:val="99"/>
    <w:unhideWhenUsed/>
    <w:rsid w:val="00CA4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4CE"/>
  </w:style>
  <w:style w:type="paragraph" w:styleId="BalloonText">
    <w:name w:val="Balloon Text"/>
    <w:basedOn w:val="Normal"/>
    <w:link w:val="BalloonTextChar"/>
    <w:uiPriority w:val="99"/>
    <w:semiHidden/>
    <w:unhideWhenUsed/>
    <w:rsid w:val="00016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Mostafa Ramadan</cp:lastModifiedBy>
  <cp:revision>4</cp:revision>
  <dcterms:created xsi:type="dcterms:W3CDTF">2016-01-04T09:06:00Z</dcterms:created>
  <dcterms:modified xsi:type="dcterms:W3CDTF">2025-06-23T10:06:00Z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LastSaved">
    <vt:filetime>2016-01-04T00:00:00Z</vt:filetime>
  </property>
</Properties>
</file>